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6C13C" w14:textId="7E69E5FF" w:rsidR="00B31A33" w:rsidRDefault="00B31A33">
      <w:pPr>
        <w:widowControl/>
        <w:jc w:val="left"/>
      </w:pPr>
    </w:p>
    <w:p w14:paraId="3FA954BC" w14:textId="77777777" w:rsidR="00933D04" w:rsidRDefault="00933D04">
      <w:pPr>
        <w:widowControl/>
        <w:jc w:val="left"/>
      </w:pPr>
    </w:p>
    <w:p w14:paraId="16D369FD" w14:textId="6A9A48D1" w:rsidR="00B31A33" w:rsidRDefault="00B31A33">
      <w:pPr>
        <w:widowControl/>
        <w:jc w:val="left"/>
      </w:pPr>
      <w:r>
        <w:rPr>
          <w:noProof/>
        </w:rPr>
        <w:drawing>
          <wp:inline distT="0" distB="0" distL="0" distR="0" wp14:anchorId="14FE99F3" wp14:editId="58A99FF2">
            <wp:extent cx="6695440" cy="5801360"/>
            <wp:effectExtent l="0" t="0" r="0" b="2540"/>
            <wp:docPr id="7" name="図 7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ダイアグラム が含まれている画像&#10;&#10;自動的に生成された説明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888" b="31091"/>
                    <a:stretch/>
                  </pic:blipFill>
                  <pic:spPr bwMode="auto">
                    <a:xfrm>
                      <a:off x="0" y="0"/>
                      <a:ext cx="6696435" cy="58022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5176C9" w14:textId="5B46A568" w:rsidR="00933D04" w:rsidRDefault="00933D04" w:rsidP="00933D04">
      <w:pPr>
        <w:jc w:val="center"/>
        <w:rPr>
          <w:color w:val="0070C0"/>
          <w:sz w:val="44"/>
          <w:szCs w:val="44"/>
        </w:rPr>
      </w:pPr>
      <w:r w:rsidRPr="00933D04">
        <w:rPr>
          <w:color w:val="0070C0"/>
          <w:sz w:val="44"/>
          <w:szCs w:val="44"/>
        </w:rPr>
        <w:t>Interim financial report</w:t>
      </w:r>
    </w:p>
    <w:p w14:paraId="58631538" w14:textId="6D699A4D" w:rsidR="00B31A33" w:rsidRDefault="00933D04" w:rsidP="00933D04">
      <w:pPr>
        <w:jc w:val="center"/>
      </w:pPr>
      <w:r w:rsidRPr="00933D04">
        <w:rPr>
          <w:color w:val="0070C0"/>
          <w:sz w:val="44"/>
          <w:szCs w:val="44"/>
        </w:rPr>
        <w:t>（July 1, 2022, to Jan.21, 2023)</w:t>
      </w:r>
    </w:p>
    <w:p w14:paraId="01398AC8" w14:textId="603A587C" w:rsidR="00B31A33" w:rsidRDefault="00B31A33">
      <w:r>
        <w:rPr>
          <w:noProof/>
        </w:rPr>
        <w:lastRenderedPageBreak/>
        <w:drawing>
          <wp:inline distT="0" distB="0" distL="0" distR="0" wp14:anchorId="39616457" wp14:editId="5DC2087A">
            <wp:extent cx="6731000" cy="6527800"/>
            <wp:effectExtent l="0" t="0" r="0" b="0"/>
            <wp:docPr id="2" name="図 2" descr="文字の書かれた紙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文字の書かれた紙&#10;&#10;中程度の精度で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1000" cy="652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63E6B" w14:textId="401556C4" w:rsidR="00B31A33" w:rsidRDefault="00B31A33"/>
    <w:p w14:paraId="0DAE6EC4" w14:textId="77DC10FE" w:rsidR="00B31A33" w:rsidRDefault="00B31A33"/>
    <w:p w14:paraId="5084DE87" w14:textId="1459BD6F" w:rsidR="00B31A33" w:rsidRDefault="00B31A33"/>
    <w:p w14:paraId="51C4FD60" w14:textId="0D39329B" w:rsidR="00B31A33" w:rsidRDefault="00B31A33"/>
    <w:p w14:paraId="665718E8" w14:textId="366369C1" w:rsidR="00B31A33" w:rsidRDefault="00B31A33"/>
    <w:p w14:paraId="1EDCD30D" w14:textId="18996D92" w:rsidR="00B31A33" w:rsidRDefault="00B31A33"/>
    <w:p w14:paraId="510D3754" w14:textId="031081B0" w:rsidR="00B31A33" w:rsidRDefault="00B31A33"/>
    <w:p w14:paraId="2B4BED31" w14:textId="691BFF29" w:rsidR="00B31A33" w:rsidRDefault="00B31A33">
      <w:r>
        <w:rPr>
          <w:noProof/>
        </w:rPr>
        <w:lastRenderedPageBreak/>
        <w:drawing>
          <wp:inline distT="0" distB="0" distL="0" distR="0" wp14:anchorId="7218B3B7" wp14:editId="1B05676A">
            <wp:extent cx="6840220" cy="8695055"/>
            <wp:effectExtent l="0" t="0" r="5080" b="4445"/>
            <wp:docPr id="3" name="図 3" descr="文字の書かれた紙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文字の書かれた紙&#10;&#10;中程度の精度で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869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4DFCE" w14:textId="177ABD40" w:rsidR="00B31A33" w:rsidRDefault="00B31A33"/>
    <w:p w14:paraId="5ABB0ACD" w14:textId="549A5069" w:rsidR="00B31A33" w:rsidRDefault="00B31A33"/>
    <w:p w14:paraId="5AB524FB" w14:textId="72589DFA" w:rsidR="00B31A33" w:rsidRDefault="00B31A33"/>
    <w:p w14:paraId="4CB17622" w14:textId="439C0B72" w:rsidR="00B31A33" w:rsidRDefault="00B31A33">
      <w:r>
        <w:rPr>
          <w:noProof/>
        </w:rPr>
        <w:lastRenderedPageBreak/>
        <w:drawing>
          <wp:inline distT="0" distB="0" distL="0" distR="0" wp14:anchorId="546FF96B" wp14:editId="01755D81">
            <wp:extent cx="6840220" cy="9661525"/>
            <wp:effectExtent l="0" t="0" r="5080" b="3175"/>
            <wp:docPr id="4" name="図 4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テーブル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66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4C5E3" w14:textId="09887AD9" w:rsidR="00B31A33" w:rsidRDefault="00B31A33"/>
    <w:p w14:paraId="53DD8117" w14:textId="61C20A8C" w:rsidR="00B31A33" w:rsidRDefault="00B31A33">
      <w:r>
        <w:rPr>
          <w:noProof/>
        </w:rPr>
        <w:drawing>
          <wp:inline distT="0" distB="0" distL="0" distR="0" wp14:anchorId="6C1B93A8" wp14:editId="192108EA">
            <wp:extent cx="6840220" cy="4302125"/>
            <wp:effectExtent l="0" t="0" r="5080" b="3175"/>
            <wp:docPr id="5" name="図 5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テーブル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430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E9759" w14:textId="2B011E5B" w:rsidR="00B31A33" w:rsidRDefault="00B31A33"/>
    <w:p w14:paraId="64F6479F" w14:textId="5726924D" w:rsidR="00B31A33" w:rsidRDefault="00B31A33"/>
    <w:p w14:paraId="7DC77141" w14:textId="6750D049" w:rsidR="00B31A33" w:rsidRDefault="00B31A33"/>
    <w:p w14:paraId="22535C29" w14:textId="235FB6FA" w:rsidR="00B31A33" w:rsidRDefault="00B31A33">
      <w:pPr>
        <w:widowControl/>
        <w:jc w:val="left"/>
      </w:pPr>
      <w:r>
        <w:br w:type="page"/>
      </w:r>
    </w:p>
    <w:p w14:paraId="29FB509D" w14:textId="1814B5FB" w:rsidR="00B31A33" w:rsidRDefault="00B31A33"/>
    <w:p w14:paraId="6D9628CF" w14:textId="13CE9FC4" w:rsidR="00B31A33" w:rsidRDefault="00B31A33">
      <w:r>
        <w:rPr>
          <w:noProof/>
        </w:rPr>
        <w:drawing>
          <wp:inline distT="0" distB="0" distL="0" distR="0" wp14:anchorId="78D3E616" wp14:editId="1633CFB7">
            <wp:extent cx="6840220" cy="4954905"/>
            <wp:effectExtent l="0" t="0" r="5080" b="0"/>
            <wp:docPr id="6" name="図 6" descr="テーブル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テーブル&#10;&#10;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495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6FFDB" w14:textId="2D524A6E" w:rsidR="00B31A33" w:rsidRDefault="00B31A33"/>
    <w:p w14:paraId="48FE1795" w14:textId="56DB7CC1" w:rsidR="00B31A33" w:rsidRDefault="00B31A33"/>
    <w:p w14:paraId="3D4DD8D9" w14:textId="6E84C369" w:rsidR="00B31A33" w:rsidRDefault="00B31A33"/>
    <w:p w14:paraId="76499764" w14:textId="0041C819" w:rsidR="00B31A33" w:rsidRDefault="00B31A33"/>
    <w:p w14:paraId="76A628CB" w14:textId="77777777" w:rsidR="00B31A33" w:rsidRDefault="00B31A33"/>
    <w:sectPr w:rsidR="00B31A33" w:rsidSect="00E85F54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F54"/>
    <w:rsid w:val="001F279C"/>
    <w:rsid w:val="002B0403"/>
    <w:rsid w:val="00433345"/>
    <w:rsid w:val="004902C3"/>
    <w:rsid w:val="004945E2"/>
    <w:rsid w:val="008D294A"/>
    <w:rsid w:val="00933D04"/>
    <w:rsid w:val="00AB065F"/>
    <w:rsid w:val="00B31A33"/>
    <w:rsid w:val="00BD723A"/>
    <w:rsid w:val="00E8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3A4431"/>
  <w15:chartTrackingRefBased/>
  <w15:docId w15:val="{3F3389AF-63E7-834A-8D1F-5C941418E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BenTsutomu OHNO</dc:creator>
  <cp:keywords/>
  <dc:description/>
  <cp:lastModifiedBy>前田 香代子</cp:lastModifiedBy>
  <cp:revision>2</cp:revision>
  <cp:lastPrinted>2023-02-25T00:30:00Z</cp:lastPrinted>
  <dcterms:created xsi:type="dcterms:W3CDTF">2023-02-25T02:08:00Z</dcterms:created>
  <dcterms:modified xsi:type="dcterms:W3CDTF">2023-02-25T02:08:00Z</dcterms:modified>
</cp:coreProperties>
</file>