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FA0A7" w14:textId="0E753472" w:rsidR="00057CD3" w:rsidRDefault="00EC17D0" w:rsidP="00057CD3">
      <w:pPr>
        <w:pStyle w:val="Heading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ASP Area </w:t>
      </w:r>
      <w:r w:rsidR="00057CD3">
        <w:rPr>
          <w:color w:val="002060"/>
          <w:lang w:val="en-GB"/>
        </w:rPr>
        <w:t>Report Form</w:t>
      </w:r>
      <w:bookmarkEnd w:id="0"/>
      <w:r w:rsidR="00057CD3">
        <w:rPr>
          <w:color w:val="002060"/>
          <w:lang w:val="en-GB"/>
        </w:rPr>
        <w:t xml:space="preserve"> 202</w:t>
      </w:r>
      <w:r w:rsidR="007542ED">
        <w:rPr>
          <w:rFonts w:hint="eastAsia"/>
          <w:color w:val="002060"/>
          <w:lang w:val="en-GB"/>
        </w:rPr>
        <w:t>0</w:t>
      </w:r>
      <w:r w:rsidR="007542ED">
        <w:rPr>
          <w:color w:val="002060"/>
          <w:lang w:val="en-GB"/>
        </w:rPr>
        <w:t>/2021</w:t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  <w:t>REGION:</w:t>
      </w:r>
      <w:r w:rsidR="004874AC">
        <w:rPr>
          <w:color w:val="002060"/>
          <w:lang w:val="en-GB"/>
        </w:rPr>
        <w:t xml:space="preserve"> Philippines</w:t>
      </w:r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8"/>
        <w:gridCol w:w="7062"/>
      </w:tblGrid>
      <w:tr w:rsidR="00057CD3" w14:paraId="3EE3FADC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66D2DB31" w14:textId="3D63A6EA" w:rsidR="00057CD3" w:rsidRDefault="00057CD3" w:rsidP="005A7606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  <w:r w:rsidR="00EC17D0">
              <w:rPr>
                <w:b/>
                <w:color w:val="231F20"/>
                <w:sz w:val="24"/>
              </w:rPr>
              <w:t xml:space="preserve"> for 2020/21</w:t>
            </w:r>
          </w:p>
        </w:tc>
        <w:tc>
          <w:tcPr>
            <w:tcW w:w="7062" w:type="dxa"/>
          </w:tcPr>
          <w:p w14:paraId="422FCD4E" w14:textId="0B334F91" w:rsidR="00057CD3" w:rsidRDefault="00D56A7A" w:rsidP="005A76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6734E5">
              <w:rPr>
                <w:sz w:val="20"/>
              </w:rPr>
              <w:t>May 07,2021</w:t>
            </w:r>
          </w:p>
        </w:tc>
      </w:tr>
      <w:tr w:rsidR="00057CD3" w:rsidRPr="0030063A" w14:paraId="7F1CACF8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4B1B9560" w14:textId="77777777" w:rsidR="00057CD3" w:rsidRPr="0030063A" w:rsidRDefault="00057CD3" w:rsidP="005A7606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7062" w:type="dxa"/>
          </w:tcPr>
          <w:p w14:paraId="7C3E5A57" w14:textId="5ABE901B" w:rsidR="00057CD3" w:rsidRPr="0030063A" w:rsidRDefault="006734E5" w:rsidP="006734E5">
            <w:pPr>
              <w:pStyle w:val="TableParagraph"/>
              <w:tabs>
                <w:tab w:val="center" w:pos="3550"/>
              </w:tabs>
              <w:ind w:left="0"/>
              <w:rPr>
                <w:sz w:val="20"/>
              </w:rPr>
            </w:pPr>
            <w:r>
              <w:rPr>
                <w:sz w:val="20"/>
              </w:rPr>
              <w:t xml:space="preserve">   Ruben Siao</w:t>
            </w:r>
          </w:p>
        </w:tc>
      </w:tr>
      <w:tr w:rsidR="00057CD3" w:rsidRPr="0030063A" w14:paraId="2556E042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  <w:vAlign w:val="center"/>
          </w:tcPr>
          <w:p w14:paraId="0A249F8E" w14:textId="77777777" w:rsidR="00057CD3" w:rsidRPr="0030063A" w:rsidRDefault="00057CD3" w:rsidP="005A7606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</w:p>
        </w:tc>
        <w:tc>
          <w:tcPr>
            <w:tcW w:w="7062" w:type="dxa"/>
          </w:tcPr>
          <w:p w14:paraId="3A09CEFF" w14:textId="1D8FD649" w:rsidR="00057CD3" w:rsidRPr="0030063A" w:rsidRDefault="00057CD3" w:rsidP="00D56A7A">
            <w:pPr>
              <w:pStyle w:val="Heading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 </w:t>
            </w:r>
            <w:r w:rsidR="006734E5">
              <w:rPr>
                <w:rFonts w:cs="Arial"/>
              </w:rPr>
              <w:t>Regional Director</w:t>
            </w:r>
          </w:p>
        </w:tc>
      </w:tr>
    </w:tbl>
    <w:p w14:paraId="10E612BB" w14:textId="77777777" w:rsidR="00057CD3" w:rsidRPr="008C481C" w:rsidRDefault="00057CD3" w:rsidP="00057CD3">
      <w:pPr>
        <w:rPr>
          <w:rFonts w:cs="Arial"/>
          <w:sz w:val="32"/>
          <w:szCs w:val="32"/>
          <w:lang w:val="en-GB"/>
        </w:rPr>
      </w:pPr>
    </w:p>
    <w:tbl>
      <w:tblPr>
        <w:tblStyle w:val="TableGrid"/>
        <w:tblW w:w="10620" w:type="dxa"/>
        <w:jc w:val="center"/>
        <w:tblLook w:val="04A0" w:firstRow="1" w:lastRow="0" w:firstColumn="1" w:lastColumn="0" w:noHBand="0" w:noVBand="1"/>
      </w:tblPr>
      <w:tblGrid>
        <w:gridCol w:w="10620"/>
      </w:tblGrid>
      <w:tr w:rsidR="003C4B99" w14:paraId="44BF4C7C" w14:textId="77777777" w:rsidTr="007F1D22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040EBEED" w14:textId="59139B1F" w:rsidR="003C4B99" w:rsidRPr="009B17BF" w:rsidRDefault="008C481C" w:rsidP="009B17B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bookmarkStart w:id="1" w:name="_Hlk70632662"/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Share what you consider to be the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achievements/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highlights of the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Region and the Area </w:t>
            </w:r>
          </w:p>
        </w:tc>
      </w:tr>
      <w:tr w:rsidR="009B17BF" w14:paraId="67D53AB7" w14:textId="77777777" w:rsidTr="00E842EA">
        <w:trPr>
          <w:jc w:val="center"/>
        </w:trPr>
        <w:tc>
          <w:tcPr>
            <w:tcW w:w="10620" w:type="dxa"/>
          </w:tcPr>
          <w:p w14:paraId="7033DCAF" w14:textId="0917336C" w:rsidR="009B17BF" w:rsidRPr="000C5089" w:rsidRDefault="000C5089" w:rsidP="000C5089">
            <w:pPr>
              <w:spacing w:before="40" w:after="40"/>
              <w:ind w:left="0"/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 w:rsidR="006734E5" w:rsidRPr="000C5089"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Membership Growth from 96 Y’s Men</w:t>
            </w:r>
            <w:r w:rsidRPr="000C5089"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(2019-2010)</w:t>
            </w:r>
            <w:r w:rsidR="006734E5" w:rsidRPr="000C5089"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to present 15</w:t>
            </w:r>
            <w:r w:rsidR="00FD0B18"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  <w:r w:rsidR="006734E5" w:rsidRPr="000C5089"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Members</w:t>
            </w:r>
            <w:r w:rsidRPr="000C5089"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(2020-2021).</w:t>
            </w:r>
          </w:p>
          <w:p w14:paraId="0AF87309" w14:textId="3C3E97BE" w:rsidR="00251B89" w:rsidRDefault="000C5089" w:rsidP="000C5089">
            <w:pPr>
              <w:spacing w:before="40" w:after="40"/>
              <w:ind w:left="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 w:rsidR="00251B8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The PH  Region together with the Manila Bay District conducted at least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251B8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0)</w:t>
            </w:r>
            <w:r w:rsidR="00251B8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Zoom Meetings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4AB430B8" w14:textId="2E94E01F" w:rsidR="00314803" w:rsidRDefault="000C5089" w:rsidP="000C5089">
            <w:pPr>
              <w:spacing w:before="40" w:after="40"/>
              <w:ind w:left="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 w:rsidR="00251B8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Before the End of 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(2020-2021)</w:t>
            </w:r>
            <w:r w:rsidR="00251B89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…. PH Region will conduct at least 8 Membership Orientation</w:t>
            </w:r>
            <w:r w:rsidR="00314803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2066E1A7" w14:textId="78FB0BF5" w:rsidR="000C5089" w:rsidRDefault="000C5089" w:rsidP="000C5089">
            <w:pPr>
              <w:spacing w:before="40" w:after="40"/>
              <w:ind w:left="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Strengthen the Membership Retention of the Clubs. </w:t>
            </w:r>
          </w:p>
          <w:p w14:paraId="36F0EA32" w14:textId="2C0AA062" w:rsidR="00314803" w:rsidRDefault="000C5089" w:rsidP="000C5089">
            <w:pPr>
              <w:spacing w:before="40" w:after="40"/>
              <w:ind w:left="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 w:rsidR="00314803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And Chartering THE Y’S MEN’S CLUB OF PangASINAN….</w:t>
            </w:r>
          </w:p>
          <w:p w14:paraId="68C668DB" w14:textId="55EA451A" w:rsidR="009B17BF" w:rsidRDefault="00251B89" w:rsidP="00314803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</w:t>
            </w:r>
          </w:p>
          <w:p w14:paraId="691BBAAC" w14:textId="795E4064" w:rsidR="009B17BF" w:rsidRPr="00AD2ABD" w:rsidRDefault="009B17BF" w:rsidP="005A7606">
            <w:pPr>
              <w:spacing w:before="40" w:after="40"/>
              <w:rPr>
                <w:rFonts w:cs="Arial"/>
                <w:sz w:val="22"/>
                <w:szCs w:val="28"/>
                <w:lang w:val="en-GB"/>
              </w:rPr>
            </w:pPr>
          </w:p>
        </w:tc>
      </w:tr>
      <w:tr w:rsidR="00EC17D0" w14:paraId="38E0A37C" w14:textId="77777777" w:rsidTr="00E842EA">
        <w:trPr>
          <w:jc w:val="center"/>
        </w:trPr>
        <w:tc>
          <w:tcPr>
            <w:tcW w:w="10620" w:type="dxa"/>
          </w:tcPr>
          <w:p w14:paraId="7AAF79CD" w14:textId="1A8B2AB6" w:rsidR="00EC17D0" w:rsidRDefault="00EC17D0" w:rsidP="00314803">
            <w:pPr>
              <w:spacing w:before="40" w:after="40"/>
              <w:ind w:left="0"/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bookmarkEnd w:id="1"/>
      <w:tr w:rsidR="00EC17D0" w:rsidRPr="009B17BF" w14:paraId="6774FF04" w14:textId="77777777" w:rsidTr="0073098F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42A24D1C" w14:textId="5CAE9871" w:rsidR="00EC17D0" w:rsidRPr="009B17BF" w:rsidRDefault="00EC17D0" w:rsidP="0073098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Membership and Financial Targets &amp; Achievements (as may be applicable)</w:t>
            </w:r>
          </w:p>
        </w:tc>
      </w:tr>
      <w:tr w:rsidR="00EC17D0" w:rsidRPr="00AD2ABD" w14:paraId="1F74E445" w14:textId="77777777" w:rsidTr="0073098F">
        <w:trPr>
          <w:jc w:val="center"/>
        </w:trPr>
        <w:tc>
          <w:tcPr>
            <w:tcW w:w="10620" w:type="dxa"/>
          </w:tcPr>
          <w:p w14:paraId="0E68201C" w14:textId="51B1ADA2" w:rsidR="00EC17D0" w:rsidRDefault="00312103" w:rsidP="00312103">
            <w:pPr>
              <w:spacing w:before="40" w:after="40"/>
              <w:ind w:left="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 w:rsidR="00314803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Membership Target as RDE…. Y’Year 2021-2022, will be 200 Members… PH  Region will be able to </w:t>
            </w:r>
          </w:p>
          <w:p w14:paraId="52BB97DE" w14:textId="6E02443D" w:rsidR="00330AD0" w:rsidRDefault="00312103" w:rsidP="00312103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</w:t>
            </w:r>
            <w:r w:rsidR="00314803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chieve the </w:t>
            </w:r>
            <w:r w:rsidR="00330AD0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CHALLENGE 22’ Membership Gro</w:t>
            </w: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wth.</w:t>
            </w:r>
          </w:p>
          <w:p w14:paraId="4BA49BFA" w14:textId="77777777" w:rsidR="00EC17D0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5009C71" w14:textId="77777777" w:rsidR="00EC17D0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37E4DA2" w14:textId="77777777" w:rsidR="00EC17D0" w:rsidRPr="00AD2ABD" w:rsidRDefault="00EC17D0" w:rsidP="0073098F">
            <w:pPr>
              <w:spacing w:before="40" w:after="40"/>
              <w:rPr>
                <w:rFonts w:cs="Arial"/>
                <w:sz w:val="22"/>
                <w:szCs w:val="28"/>
                <w:lang w:val="en-GB"/>
              </w:rPr>
            </w:pPr>
          </w:p>
        </w:tc>
      </w:tr>
    </w:tbl>
    <w:p w14:paraId="2C2B5ACB" w14:textId="77777777" w:rsidR="004B4146" w:rsidRDefault="004B4146" w:rsidP="00057CD3">
      <w:pPr>
        <w:contextualSpacing/>
        <w:rPr>
          <w:rFonts w:cs="Arial"/>
          <w:sz w:val="28"/>
          <w:szCs w:val="28"/>
          <w:lang w:val="en-GB"/>
        </w:rPr>
      </w:pPr>
    </w:p>
    <w:tbl>
      <w:tblPr>
        <w:tblW w:w="10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0"/>
      </w:tblGrid>
      <w:tr w:rsidR="003D6687" w:rsidRPr="0030063A" w14:paraId="5392D054" w14:textId="77777777" w:rsidTr="009B17BF">
        <w:trPr>
          <w:trHeight w:val="433"/>
          <w:jc w:val="center"/>
        </w:trPr>
        <w:tc>
          <w:tcPr>
            <w:tcW w:w="10630" w:type="dxa"/>
            <w:shd w:val="clear" w:color="auto" w:fill="BFBFBF" w:themeFill="background1" w:themeFillShade="BF"/>
          </w:tcPr>
          <w:p w14:paraId="4F5D910F" w14:textId="5254E6B4" w:rsidR="003D6687" w:rsidRPr="004B4146" w:rsidRDefault="000417EC" w:rsidP="009B17BF">
            <w:pPr>
              <w:pStyle w:val="TableParagraph"/>
              <w:spacing w:before="40" w:after="12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Outline specific objectives</w:t>
            </w:r>
            <w:r w:rsidR="009B17BF">
              <w:rPr>
                <w:b/>
                <w:sz w:val="24"/>
              </w:rPr>
              <w:t>/acti</w:t>
            </w:r>
            <w:r w:rsidR="002A0F7E">
              <w:rPr>
                <w:b/>
                <w:sz w:val="24"/>
              </w:rPr>
              <w:t xml:space="preserve">ons </w:t>
            </w:r>
            <w:r>
              <w:rPr>
                <w:b/>
                <w:sz w:val="24"/>
              </w:rPr>
              <w:t xml:space="preserve">you </w:t>
            </w:r>
            <w:r w:rsidR="00F83518">
              <w:rPr>
                <w:b/>
                <w:sz w:val="24"/>
              </w:rPr>
              <w:t>are proposing</w:t>
            </w:r>
            <w:r w:rsidR="009B17BF">
              <w:rPr>
                <w:b/>
                <w:sz w:val="24"/>
              </w:rPr>
              <w:t xml:space="preserve"> for 2021/22</w:t>
            </w:r>
          </w:p>
        </w:tc>
      </w:tr>
      <w:tr w:rsidR="00EC17D0" w:rsidRPr="0030063A" w14:paraId="07139A46" w14:textId="77777777" w:rsidTr="008C481C">
        <w:trPr>
          <w:trHeight w:val="1363"/>
          <w:jc w:val="center"/>
        </w:trPr>
        <w:tc>
          <w:tcPr>
            <w:tcW w:w="10630" w:type="dxa"/>
          </w:tcPr>
          <w:p w14:paraId="50637A29" w14:textId="77777777" w:rsidR="00330AD0" w:rsidRDefault="00312103" w:rsidP="00312103">
            <w:pPr>
              <w:ind w:left="0"/>
            </w:pPr>
            <w:r>
              <w:t xml:space="preserve"> *if Pandemic eases, As RD, I would like to travel and conduct </w:t>
            </w:r>
            <w:r w:rsidR="0089717E">
              <w:t>Face to Face Meeting with all the Y’s Clubs</w:t>
            </w:r>
          </w:p>
          <w:p w14:paraId="4BEACDBB" w14:textId="77777777" w:rsidR="0089717E" w:rsidRDefault="0089717E" w:rsidP="00312103">
            <w:pPr>
              <w:ind w:left="0"/>
            </w:pPr>
            <w:r>
              <w:t xml:space="preserve">  In the PH REGION.</w:t>
            </w:r>
          </w:p>
          <w:p w14:paraId="1A92A6BE" w14:textId="7500B4A9" w:rsidR="0089717E" w:rsidRDefault="0089717E" w:rsidP="00312103">
            <w:pPr>
              <w:ind w:left="0"/>
            </w:pPr>
            <w:r>
              <w:t xml:space="preserve"> *and require all Y’s Clubs to attain a minimum of at least 15 Active Members.</w:t>
            </w:r>
          </w:p>
        </w:tc>
      </w:tr>
    </w:tbl>
    <w:p w14:paraId="399E9721" w14:textId="77777777" w:rsidR="00057CD3" w:rsidRPr="00964661" w:rsidRDefault="00057CD3" w:rsidP="008C481C">
      <w:pPr>
        <w:ind w:left="0"/>
        <w:contextualSpacing/>
        <w:rPr>
          <w:rFonts w:cs="Arial"/>
          <w:sz w:val="28"/>
          <w:szCs w:val="28"/>
          <w:lang w:val="en-GB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2470"/>
      </w:tblGrid>
      <w:tr w:rsidR="003C4B99" w14:paraId="122954A7" w14:textId="77777777" w:rsidTr="0053575A">
        <w:trPr>
          <w:trHeight w:val="142"/>
          <w:jc w:val="center"/>
        </w:trPr>
        <w:tc>
          <w:tcPr>
            <w:tcW w:w="8164" w:type="dxa"/>
            <w:shd w:val="clear" w:color="auto" w:fill="BCBEC0"/>
          </w:tcPr>
          <w:p w14:paraId="53A89AC2" w14:textId="524CE7DF" w:rsidR="003C4B99" w:rsidRDefault="008C481C" w:rsidP="000417EC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Indicate t</w:t>
            </w:r>
            <w:r w:rsidR="003C4B99">
              <w:rPr>
                <w:b/>
                <w:sz w:val="24"/>
              </w:rPr>
              <w:t>opics needing</w:t>
            </w:r>
            <w:r w:rsidR="00EC17D0">
              <w:rPr>
                <w:b/>
                <w:sz w:val="24"/>
              </w:rPr>
              <w:t xml:space="preserve"> Area or</w:t>
            </w:r>
            <w:r w:rsidR="00E13D53">
              <w:rPr>
                <w:b/>
                <w:sz w:val="24"/>
              </w:rPr>
              <w:t xml:space="preserve"> </w:t>
            </w:r>
            <w:r w:rsidR="00EC17D0">
              <w:rPr>
                <w:b/>
                <w:sz w:val="24"/>
              </w:rPr>
              <w:t>I</w:t>
            </w:r>
            <w:r w:rsidR="00E13D53">
              <w:rPr>
                <w:b/>
                <w:sz w:val="24"/>
              </w:rPr>
              <w:t>nternational</w:t>
            </w:r>
            <w:r w:rsidR="003C4B99">
              <w:rPr>
                <w:b/>
                <w:sz w:val="24"/>
              </w:rPr>
              <w:t xml:space="preserve"> attention </w:t>
            </w:r>
          </w:p>
        </w:tc>
        <w:tc>
          <w:tcPr>
            <w:tcW w:w="2470" w:type="dxa"/>
            <w:shd w:val="clear" w:color="auto" w:fill="BCBEC0"/>
          </w:tcPr>
          <w:p w14:paraId="72A368B5" w14:textId="77777777" w:rsidR="003C4B99" w:rsidRDefault="003C4B99" w:rsidP="008B498A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Timeframe</w:t>
            </w:r>
          </w:p>
          <w:p w14:paraId="1418B01F" w14:textId="34E5DAE1" w:rsidR="003C4B99" w:rsidRPr="003C4B99" w:rsidRDefault="003C4B99" w:rsidP="008B498A">
            <w:pPr>
              <w:pStyle w:val="TableParagraph"/>
              <w:ind w:left="57"/>
              <w:rPr>
                <w:bCs/>
                <w:sz w:val="20"/>
                <w:szCs w:val="18"/>
              </w:rPr>
            </w:pPr>
            <w:r>
              <w:rPr>
                <w:bCs/>
                <w:sz w:val="20"/>
                <w:szCs w:val="18"/>
              </w:rPr>
              <w:t>(</w:t>
            </w:r>
            <w:r w:rsidR="004B4146">
              <w:rPr>
                <w:bCs/>
                <w:sz w:val="20"/>
                <w:szCs w:val="18"/>
              </w:rPr>
              <w:t>immediate, within the year, long term</w:t>
            </w:r>
            <w:r w:rsidR="002A0F7E">
              <w:rPr>
                <w:bCs/>
                <w:sz w:val="20"/>
                <w:szCs w:val="18"/>
              </w:rPr>
              <w:t>, etc.)</w:t>
            </w:r>
          </w:p>
        </w:tc>
      </w:tr>
      <w:tr w:rsidR="003C4B99" w14:paraId="4DFC1F88" w14:textId="77777777" w:rsidTr="00E13D53">
        <w:trPr>
          <w:trHeight w:val="316"/>
          <w:jc w:val="center"/>
        </w:trPr>
        <w:tc>
          <w:tcPr>
            <w:tcW w:w="8164" w:type="dxa"/>
          </w:tcPr>
          <w:p w14:paraId="4C7CFA83" w14:textId="77777777" w:rsidR="0089717E" w:rsidRDefault="003C4B99" w:rsidP="00E13D53">
            <w:r>
              <w:t xml:space="preserve"> </w:t>
            </w:r>
            <w:r w:rsidR="0089717E">
              <w:t xml:space="preserve">*More Training Modules from AREA to help strengthen the Recruitment and  </w:t>
            </w:r>
          </w:p>
          <w:p w14:paraId="113B7478" w14:textId="77777777" w:rsidR="003C4B99" w:rsidRDefault="0089717E" w:rsidP="0089717E">
            <w:r>
              <w:t xml:space="preserve">  Retention of Y’s Members within the Area and Regions.</w:t>
            </w:r>
          </w:p>
          <w:p w14:paraId="46FB90D4" w14:textId="77777777" w:rsidR="0089717E" w:rsidRDefault="0089717E" w:rsidP="0089717E">
            <w:r>
              <w:t xml:space="preserve"> *Monthly Area Zoom Meeting…. To have Better and Closer Camaraderie among </w:t>
            </w:r>
          </w:p>
          <w:p w14:paraId="36FB9165" w14:textId="08A6889B" w:rsidR="0089717E" w:rsidRPr="00495CA8" w:rsidRDefault="0089717E" w:rsidP="0089717E">
            <w:r>
              <w:t xml:space="preserve">  Regions in Asia Pacific Area.</w:t>
            </w:r>
          </w:p>
        </w:tc>
        <w:tc>
          <w:tcPr>
            <w:tcW w:w="2470" w:type="dxa"/>
          </w:tcPr>
          <w:p w14:paraId="06B0F6E3" w14:textId="4F597C1F" w:rsidR="003C4B99" w:rsidRPr="003C1809" w:rsidRDefault="003C4B99" w:rsidP="005A7606">
            <w:pPr>
              <w:pStyle w:val="TableParagraph"/>
              <w:tabs>
                <w:tab w:val="left" w:pos="397"/>
              </w:tabs>
              <w:spacing w:before="2"/>
              <w:ind w:left="396"/>
              <w:rPr>
                <w:sz w:val="4"/>
                <w:szCs w:val="4"/>
              </w:rPr>
            </w:pPr>
          </w:p>
        </w:tc>
      </w:tr>
      <w:tr w:rsidR="009B17BF" w14:paraId="0EEC3BED" w14:textId="77777777" w:rsidTr="0053575A">
        <w:trPr>
          <w:trHeight w:val="336"/>
          <w:jc w:val="center"/>
        </w:trPr>
        <w:tc>
          <w:tcPr>
            <w:tcW w:w="8164" w:type="dxa"/>
          </w:tcPr>
          <w:p w14:paraId="06D66521" w14:textId="77777777" w:rsidR="009B17BF" w:rsidRDefault="009B17BF" w:rsidP="009B17BF"/>
        </w:tc>
        <w:tc>
          <w:tcPr>
            <w:tcW w:w="2470" w:type="dxa"/>
          </w:tcPr>
          <w:p w14:paraId="69F24920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  <w:tr w:rsidR="009B17BF" w14:paraId="16238E60" w14:textId="77777777" w:rsidTr="0053575A">
        <w:trPr>
          <w:trHeight w:val="336"/>
          <w:jc w:val="center"/>
        </w:trPr>
        <w:tc>
          <w:tcPr>
            <w:tcW w:w="8164" w:type="dxa"/>
          </w:tcPr>
          <w:p w14:paraId="3681072B" w14:textId="77777777" w:rsidR="009B17BF" w:rsidRDefault="009B17BF" w:rsidP="009B17BF"/>
        </w:tc>
        <w:tc>
          <w:tcPr>
            <w:tcW w:w="2470" w:type="dxa"/>
          </w:tcPr>
          <w:p w14:paraId="0EFCDFD4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</w:tbl>
    <w:p w14:paraId="5C527FAB" w14:textId="77777777" w:rsidR="00057CD3" w:rsidRPr="008C481C" w:rsidRDefault="00057CD3" w:rsidP="00057CD3">
      <w:pPr>
        <w:rPr>
          <w:rFonts w:cs="Arial"/>
          <w:sz w:val="28"/>
          <w:szCs w:val="32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4"/>
      </w:tblGrid>
      <w:tr w:rsidR="00057CD3" w:rsidRPr="0030063A" w14:paraId="55090B43" w14:textId="77777777" w:rsidTr="005A7606">
        <w:trPr>
          <w:trHeight w:val="268"/>
          <w:jc w:val="center"/>
        </w:trPr>
        <w:tc>
          <w:tcPr>
            <w:tcW w:w="10634" w:type="dxa"/>
            <w:shd w:val="clear" w:color="auto" w:fill="BCBEC0"/>
            <w:vAlign w:val="center"/>
          </w:tcPr>
          <w:p w14:paraId="63F8A619" w14:textId="77777777" w:rsidR="00057CD3" w:rsidRPr="0030063A" w:rsidRDefault="00057CD3" w:rsidP="005A760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Additional Comments, if any</w:t>
            </w:r>
          </w:p>
        </w:tc>
      </w:tr>
      <w:tr w:rsidR="00057CD3" w:rsidRPr="0030063A" w14:paraId="17DA108E" w14:textId="77777777" w:rsidTr="008C481C">
        <w:trPr>
          <w:trHeight w:val="1256"/>
          <w:jc w:val="center"/>
        </w:trPr>
        <w:tc>
          <w:tcPr>
            <w:tcW w:w="10634" w:type="dxa"/>
          </w:tcPr>
          <w:p w14:paraId="5701DEAF" w14:textId="2D3080F3" w:rsidR="00057CD3" w:rsidRPr="00925930" w:rsidRDefault="00CC7E32" w:rsidP="009B17BF">
            <w:r>
              <w:t xml:space="preserve"> MORE COMMUNICATION BETWEEN CLUBS, DISTRICTS AND REGIONS….</w:t>
            </w:r>
          </w:p>
          <w:p w14:paraId="7DC8B524" w14:textId="77777777" w:rsidR="00057CD3" w:rsidRPr="0030063A" w:rsidRDefault="00057CD3" w:rsidP="005A7606">
            <w:pPr>
              <w:pStyle w:val="TableParagraph"/>
              <w:tabs>
                <w:tab w:val="left" w:pos="397"/>
              </w:tabs>
              <w:ind w:left="0"/>
              <w:rPr>
                <w:sz w:val="4"/>
                <w:szCs w:val="4"/>
              </w:rPr>
            </w:pPr>
          </w:p>
        </w:tc>
      </w:tr>
    </w:tbl>
    <w:p w14:paraId="23B9CF69" w14:textId="77777777" w:rsidR="00057CD3" w:rsidRDefault="00057CD3" w:rsidP="00057CD3">
      <w:pPr>
        <w:rPr>
          <w:rFonts w:cs="Arial"/>
        </w:rPr>
      </w:pPr>
    </w:p>
    <w:p w14:paraId="2A56AEFC" w14:textId="7348E4A5" w:rsidR="00057CD3" w:rsidRPr="005843AF" w:rsidRDefault="00057CD3" w:rsidP="00057CD3">
      <w:pPr>
        <w:rPr>
          <w:rFonts w:cs="Arial"/>
          <w:i/>
        </w:rPr>
      </w:pPr>
      <w:r w:rsidRPr="00E659E8">
        <w:rPr>
          <w:rFonts w:cs="Arial"/>
          <w:b/>
          <w:bCs/>
          <w:i/>
        </w:rPr>
        <w:t>*Motions should not be included in this report. If you would like to submit a motion, please do so using</w:t>
      </w:r>
      <w:r w:rsidR="00D113E1" w:rsidRPr="00E659E8">
        <w:rPr>
          <w:rFonts w:cs="Arial"/>
          <w:b/>
          <w:bCs/>
          <w:i/>
        </w:rPr>
        <w:t xml:space="preserve"> this online form </w:t>
      </w:r>
      <w:hyperlink r:id="rId5" w:history="1">
        <w:r w:rsidR="00D113E1" w:rsidRPr="00E659E8">
          <w:rPr>
            <w:rStyle w:val="Hyperlink"/>
            <w:rFonts w:cs="Arial"/>
            <w:b/>
            <w:bCs/>
            <w:i/>
          </w:rPr>
          <w:t>Motion Submission Form</w:t>
        </w:r>
      </w:hyperlink>
      <w:r w:rsidR="00D113E1" w:rsidRPr="00E659E8">
        <w:rPr>
          <w:rFonts w:cs="Arial"/>
          <w:b/>
          <w:bCs/>
          <w:i/>
        </w:rPr>
        <w:t xml:space="preserve"> </w:t>
      </w:r>
      <w:r w:rsidRPr="00E659E8">
        <w:rPr>
          <w:rFonts w:cs="Arial"/>
          <w:b/>
          <w:bCs/>
          <w:i/>
        </w:rPr>
        <w:t xml:space="preserve">which will be submitted directly to the </w:t>
      </w:r>
      <w:r w:rsidR="00EC17D0">
        <w:rPr>
          <w:rFonts w:cs="Arial"/>
          <w:b/>
          <w:bCs/>
          <w:i/>
        </w:rPr>
        <w:t>A</w:t>
      </w:r>
      <w:r w:rsidRPr="00E659E8">
        <w:rPr>
          <w:rFonts w:cs="Arial"/>
          <w:b/>
          <w:bCs/>
          <w:i/>
        </w:rPr>
        <w:t>EOs. Note only well- reasoned motions with sufficient background information and a clear rationale will be considered.</w:t>
      </w:r>
    </w:p>
    <w:p w14:paraId="2BC60931" w14:textId="77777777" w:rsidR="00B21E13" w:rsidRDefault="00B21E13"/>
    <w:sectPr w:rsidR="00B21E13" w:rsidSect="009646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E3E44"/>
    <w:multiLevelType w:val="hybridMultilevel"/>
    <w:tmpl w:val="7EF059D0"/>
    <w:lvl w:ilvl="0" w:tplc="1D1E80E6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2B13FE"/>
    <w:multiLevelType w:val="hybridMultilevel"/>
    <w:tmpl w:val="916C400E"/>
    <w:lvl w:ilvl="0" w:tplc="AFA245A0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D3"/>
    <w:rsid w:val="000417EC"/>
    <w:rsid w:val="00057CD3"/>
    <w:rsid w:val="00077F6B"/>
    <w:rsid w:val="000A7FC5"/>
    <w:rsid w:val="000C5089"/>
    <w:rsid w:val="001C0FAD"/>
    <w:rsid w:val="00251B89"/>
    <w:rsid w:val="002A0F7E"/>
    <w:rsid w:val="002B2636"/>
    <w:rsid w:val="00312103"/>
    <w:rsid w:val="00314803"/>
    <w:rsid w:val="00330AD0"/>
    <w:rsid w:val="003C4B99"/>
    <w:rsid w:val="003D6687"/>
    <w:rsid w:val="004874AC"/>
    <w:rsid w:val="004B4146"/>
    <w:rsid w:val="004C4129"/>
    <w:rsid w:val="0053575A"/>
    <w:rsid w:val="005C1261"/>
    <w:rsid w:val="005C7C80"/>
    <w:rsid w:val="005D4853"/>
    <w:rsid w:val="00665DCB"/>
    <w:rsid w:val="006734E5"/>
    <w:rsid w:val="006E4F97"/>
    <w:rsid w:val="007542ED"/>
    <w:rsid w:val="007B38DA"/>
    <w:rsid w:val="0089717E"/>
    <w:rsid w:val="008B498A"/>
    <w:rsid w:val="008C481C"/>
    <w:rsid w:val="009072A7"/>
    <w:rsid w:val="009B17BF"/>
    <w:rsid w:val="009D0162"/>
    <w:rsid w:val="00A13CB4"/>
    <w:rsid w:val="00AD1261"/>
    <w:rsid w:val="00AD2ABD"/>
    <w:rsid w:val="00B21E13"/>
    <w:rsid w:val="00BB3A7E"/>
    <w:rsid w:val="00BD600B"/>
    <w:rsid w:val="00C23DF9"/>
    <w:rsid w:val="00CB6F87"/>
    <w:rsid w:val="00CC7E32"/>
    <w:rsid w:val="00D113E1"/>
    <w:rsid w:val="00D56A7A"/>
    <w:rsid w:val="00DB5BFF"/>
    <w:rsid w:val="00E13D53"/>
    <w:rsid w:val="00E659E8"/>
    <w:rsid w:val="00EC17D0"/>
    <w:rsid w:val="00EF7A4F"/>
    <w:rsid w:val="00F83518"/>
    <w:rsid w:val="00FD0B18"/>
    <w:rsid w:val="00FD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DA0D41"/>
  <w15:docId w15:val="{941979B6-A3C2-4B0F-8041-7E524457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7BF"/>
    <w:pPr>
      <w:spacing w:after="0" w:line="240" w:lineRule="auto"/>
      <w:ind w:left="57" w:right="57"/>
    </w:pPr>
    <w:rPr>
      <w:rFonts w:ascii="Arial" w:hAnsi="Arial"/>
      <w:szCs w:val="20"/>
      <w:lang w:val="en-US" w:eastAsia="ja-JP"/>
    </w:rPr>
  </w:style>
  <w:style w:type="paragraph" w:styleId="Heading2">
    <w:name w:val="heading 2"/>
    <w:basedOn w:val="Normal"/>
    <w:next w:val="Normal"/>
    <w:link w:val="Heading2Char"/>
    <w:unhideWhenUsed/>
    <w:qFormat/>
    <w:rsid w:val="00057CD3"/>
    <w:pPr>
      <w:keepNext/>
      <w:keepLines/>
      <w:spacing w:before="120" w:after="120"/>
      <w:outlineLvl w:val="1"/>
    </w:pPr>
    <w:rPr>
      <w:b/>
      <w:bCs/>
      <w:color w:val="8EAADB" w:themeColor="accent1" w:themeTint="9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57CD3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TableGrid">
    <w:name w:val="Table Grid"/>
    <w:basedOn w:val="TableNormal"/>
    <w:uiPriority w:val="59"/>
    <w:rsid w:val="00057CD3"/>
    <w:pPr>
      <w:spacing w:after="0" w:line="240" w:lineRule="auto"/>
    </w:pPr>
    <w:rPr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057CD3"/>
    <w:pPr>
      <w:widowControl w:val="0"/>
      <w:autoSpaceDE w:val="0"/>
      <w:autoSpaceDN w:val="0"/>
      <w:ind w:left="113"/>
    </w:pPr>
    <w:rPr>
      <w:rFonts w:eastAsia="Arial" w:cs="Arial"/>
      <w:szCs w:val="22"/>
      <w:lang w:eastAsia="en-US"/>
    </w:rPr>
  </w:style>
  <w:style w:type="character" w:styleId="Hyperlink">
    <w:name w:val="Hyperlink"/>
    <w:uiPriority w:val="99"/>
    <w:rsid w:val="00057CD3"/>
    <w:rPr>
      <w:rFonts w:cs="Times New Roman"/>
      <w:color w:val="0000FF"/>
      <w:u w:val="single"/>
    </w:rPr>
  </w:style>
  <w:style w:type="paragraph" w:customStyle="1" w:styleId="Default">
    <w:name w:val="Default"/>
    <w:rsid w:val="001C0FAD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113E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C50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.jotformeu.com/9106437118635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Johannes</dc:creator>
  <cp:keywords/>
  <dc:description/>
  <cp:lastModifiedBy>Ruben Siao</cp:lastModifiedBy>
  <cp:revision>24</cp:revision>
  <dcterms:created xsi:type="dcterms:W3CDTF">2021-05-06T22:34:00Z</dcterms:created>
  <dcterms:modified xsi:type="dcterms:W3CDTF">2021-05-07T04:35:00Z</dcterms:modified>
</cp:coreProperties>
</file>